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87CEE" w14:paraId="5E999C1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CA05995" w14:textId="77777777" w:rsidR="00602F7D" w:rsidRPr="00987CEE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87CEE" w14:paraId="5D505227" w14:textId="77777777" w:rsidTr="002643B3">
        <w:trPr>
          <w:trHeight w:val="290"/>
        </w:trPr>
        <w:tc>
          <w:tcPr>
            <w:tcW w:w="1234" w:type="pct"/>
          </w:tcPr>
          <w:p w14:paraId="46052A97" w14:textId="77777777" w:rsidR="0000007A" w:rsidRPr="00987CE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7CE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FCAB5" w14:textId="77777777" w:rsidR="0000007A" w:rsidRPr="00987CEE" w:rsidRDefault="00E210E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987CE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Pr="00987CE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987CEE" w14:paraId="6F064C18" w14:textId="77777777" w:rsidTr="002643B3">
        <w:trPr>
          <w:trHeight w:val="290"/>
        </w:trPr>
        <w:tc>
          <w:tcPr>
            <w:tcW w:w="1234" w:type="pct"/>
          </w:tcPr>
          <w:p w14:paraId="6D6C782F" w14:textId="77777777" w:rsidR="0000007A" w:rsidRPr="00987CE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7CE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B90FE" w14:textId="77777777" w:rsidR="0000007A" w:rsidRPr="00987CEE" w:rsidRDefault="0074706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7C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Ms_JABB_147704</w:t>
            </w:r>
          </w:p>
        </w:tc>
      </w:tr>
      <w:tr w:rsidR="0000007A" w:rsidRPr="00987CEE" w14:paraId="266E8098" w14:textId="77777777" w:rsidTr="002643B3">
        <w:trPr>
          <w:trHeight w:val="650"/>
        </w:trPr>
        <w:tc>
          <w:tcPr>
            <w:tcW w:w="1234" w:type="pct"/>
          </w:tcPr>
          <w:p w14:paraId="5FA21D3E" w14:textId="77777777" w:rsidR="0000007A" w:rsidRPr="00987CE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7CE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8BC59" w14:textId="77777777" w:rsidR="0000007A" w:rsidRPr="00987CEE" w:rsidRDefault="001E305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7CEE">
              <w:rPr>
                <w:rFonts w:ascii="Arial" w:hAnsi="Arial" w:cs="Arial"/>
                <w:b/>
                <w:sz w:val="20"/>
                <w:szCs w:val="20"/>
                <w:lang w:val="en-GB"/>
              </w:rPr>
              <w:t>INTEGRATION OF ORGANIC AND INORGANIC SOURCES OF NUTRIENTS ON YIELD ATTRIBUTES, YIELD, NUTRIENT UPTAKE AND ECONOMICS OF RABI SUNFLOWER</w:t>
            </w:r>
          </w:p>
        </w:tc>
      </w:tr>
      <w:tr w:rsidR="00CF0BBB" w:rsidRPr="00987CEE" w14:paraId="1232846D" w14:textId="77777777" w:rsidTr="002643B3">
        <w:trPr>
          <w:trHeight w:val="332"/>
        </w:trPr>
        <w:tc>
          <w:tcPr>
            <w:tcW w:w="1234" w:type="pct"/>
          </w:tcPr>
          <w:p w14:paraId="78480E06" w14:textId="77777777" w:rsidR="00CF0BBB" w:rsidRPr="00987CE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7CE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EEEF7" w14:textId="0E2160B4" w:rsidR="00CF0BBB" w:rsidRPr="00987CEE" w:rsidRDefault="00F8442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7CEE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70F0577" w14:textId="77777777" w:rsidR="00037D52" w:rsidRPr="00987CEE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6518517" w14:textId="77777777" w:rsidR="00605952" w:rsidRPr="00987CEE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6B9B8D" w14:textId="77777777" w:rsidR="002F1235" w:rsidRPr="00987CEE" w:rsidRDefault="002F1235" w:rsidP="002F1235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0" w:name="_Hlk171324449"/>
    </w:p>
    <w:p w14:paraId="0B3B1BAF" w14:textId="77777777" w:rsidR="002F1235" w:rsidRPr="00987CEE" w:rsidRDefault="002F1235" w:rsidP="002F123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5A1C989" w14:textId="77777777" w:rsidR="002F1235" w:rsidRPr="00987CEE" w:rsidRDefault="002F1235" w:rsidP="002F123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ABD791D" w14:textId="77777777" w:rsidR="002F1235" w:rsidRPr="00987CEE" w:rsidRDefault="002F1235" w:rsidP="002F123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31DC408D" w14:textId="77777777" w:rsidR="002F1235" w:rsidRPr="00987CEE" w:rsidRDefault="002F1235" w:rsidP="002F123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69A53417" w14:textId="77777777" w:rsidR="002F1235" w:rsidRPr="00987CEE" w:rsidRDefault="002F1235" w:rsidP="002F1235">
      <w:pPr>
        <w:rPr>
          <w:rFonts w:ascii="Arial" w:hAnsi="Arial" w:cs="Arial"/>
          <w:sz w:val="20"/>
          <w:szCs w:val="20"/>
        </w:rPr>
      </w:pPr>
      <w:bookmarkStart w:id="1" w:name="_Hlk170903434"/>
      <w:r w:rsidRPr="00987CEE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F1235" w:rsidRPr="00987CEE" w14:paraId="3802C00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1CC5284" w14:textId="77777777" w:rsidR="002F1235" w:rsidRPr="00987CEE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7CEE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87CEE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686449C" w14:textId="77777777" w:rsidR="002F1235" w:rsidRPr="00987CEE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987CEE" w14:paraId="69801E72" w14:textId="77777777">
        <w:tc>
          <w:tcPr>
            <w:tcW w:w="1265" w:type="pct"/>
            <w:noWrap/>
          </w:tcPr>
          <w:p w14:paraId="5C8ED072" w14:textId="77777777" w:rsidR="002F1235" w:rsidRPr="00987CEE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DDF8CD0" w14:textId="77777777" w:rsidR="002F1235" w:rsidRPr="00987CEE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7CEE">
              <w:rPr>
                <w:rFonts w:ascii="Arial" w:hAnsi="Arial" w:cs="Arial"/>
                <w:lang w:val="en-GB"/>
              </w:rPr>
              <w:t>Reviewer’s comment</w:t>
            </w:r>
          </w:p>
          <w:p w14:paraId="3429FAE1" w14:textId="77777777" w:rsidR="00D91000" w:rsidRPr="00987CEE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7CE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98A5232" w14:textId="77777777" w:rsidR="00D91000" w:rsidRPr="00987CEE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A801471" w14:textId="77777777" w:rsidR="00D6310E" w:rsidRPr="00987CEE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87C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87CE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E9D0971" w14:textId="77777777" w:rsidR="002F1235" w:rsidRPr="00987CEE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987CEE" w14:paraId="44E8D756" w14:textId="77777777">
        <w:trPr>
          <w:trHeight w:val="1264"/>
        </w:trPr>
        <w:tc>
          <w:tcPr>
            <w:tcW w:w="1265" w:type="pct"/>
            <w:noWrap/>
          </w:tcPr>
          <w:p w14:paraId="731CF8EB" w14:textId="77777777" w:rsidR="002F1235" w:rsidRPr="00987CEE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7C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98632BA" w14:textId="77777777" w:rsidR="002F1235" w:rsidRPr="00987CEE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C54DE03" w14:textId="77777777" w:rsidR="002F1235" w:rsidRPr="00987CEE" w:rsidRDefault="002F12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ED60E22" w14:textId="2E43444D" w:rsidR="002F1235" w:rsidRPr="00987CEE" w:rsidRDefault="00F8442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7CEE">
              <w:rPr>
                <w:rFonts w:ascii="Arial" w:hAnsi="Arial" w:cs="Arial"/>
                <w:b w:val="0"/>
                <w:lang w:val="en-GB"/>
              </w:rPr>
              <w:t>All the suggested corrections have been made.</w:t>
            </w:r>
          </w:p>
        </w:tc>
      </w:tr>
      <w:tr w:rsidR="002F1235" w:rsidRPr="00987CEE" w14:paraId="11D8407A" w14:textId="77777777">
        <w:trPr>
          <w:trHeight w:val="1262"/>
        </w:trPr>
        <w:tc>
          <w:tcPr>
            <w:tcW w:w="1265" w:type="pct"/>
            <w:noWrap/>
          </w:tcPr>
          <w:p w14:paraId="3399E5CB" w14:textId="77777777" w:rsidR="002F1235" w:rsidRPr="00987CEE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7C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21177A3" w14:textId="77777777" w:rsidR="002F1235" w:rsidRPr="00987CEE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7C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327685A" w14:textId="77777777" w:rsidR="002F1235" w:rsidRPr="00987CEE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9DB311D" w14:textId="77777777" w:rsidR="002F1235" w:rsidRPr="00987CEE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8F81F5E" w14:textId="52658FEA" w:rsidR="002F1235" w:rsidRPr="00987CEE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987CEE" w14:paraId="74D20062" w14:textId="77777777">
        <w:trPr>
          <w:trHeight w:val="1262"/>
        </w:trPr>
        <w:tc>
          <w:tcPr>
            <w:tcW w:w="1265" w:type="pct"/>
            <w:noWrap/>
          </w:tcPr>
          <w:p w14:paraId="302E4E4E" w14:textId="77777777" w:rsidR="002F1235" w:rsidRPr="00987CEE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87CE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B7ED2D6" w14:textId="77777777" w:rsidR="002F1235" w:rsidRPr="00987CEE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B6B470A" w14:textId="77777777" w:rsidR="002F1235" w:rsidRPr="00987CEE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D9128AA" w14:textId="77777777" w:rsidR="002F1235" w:rsidRPr="00987CEE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987CEE" w14:paraId="31FF4215" w14:textId="77777777">
        <w:trPr>
          <w:trHeight w:val="704"/>
        </w:trPr>
        <w:tc>
          <w:tcPr>
            <w:tcW w:w="1265" w:type="pct"/>
            <w:noWrap/>
          </w:tcPr>
          <w:p w14:paraId="3765AEE8" w14:textId="77777777" w:rsidR="002F1235" w:rsidRPr="00987CEE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87CE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2F3C522" w14:textId="77777777" w:rsidR="002F1235" w:rsidRPr="00987CEE" w:rsidRDefault="002F12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CDE94CC" w14:textId="77777777" w:rsidR="002F1235" w:rsidRPr="00987CEE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987CEE" w14:paraId="252D2096" w14:textId="77777777">
        <w:trPr>
          <w:trHeight w:val="703"/>
        </w:trPr>
        <w:tc>
          <w:tcPr>
            <w:tcW w:w="1265" w:type="pct"/>
            <w:noWrap/>
          </w:tcPr>
          <w:p w14:paraId="2896EFBB" w14:textId="77777777" w:rsidR="002F1235" w:rsidRPr="00987CEE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7C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1779314" w14:textId="77777777" w:rsidR="002F1235" w:rsidRPr="00987CEE" w:rsidRDefault="002F12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3523E4F" w14:textId="77777777" w:rsidR="002F1235" w:rsidRPr="00987CEE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987CEE" w14:paraId="3B06372D" w14:textId="77777777">
        <w:trPr>
          <w:trHeight w:val="386"/>
        </w:trPr>
        <w:tc>
          <w:tcPr>
            <w:tcW w:w="1265" w:type="pct"/>
            <w:noWrap/>
          </w:tcPr>
          <w:p w14:paraId="4F47E3B2" w14:textId="77777777" w:rsidR="002F1235" w:rsidRPr="00987CEE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87CEE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3F70F44" w14:textId="77777777" w:rsidR="002F1235" w:rsidRPr="00987CEE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81150E3" w14:textId="77777777" w:rsidR="002F1235" w:rsidRPr="00987CEE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B58DC40" w14:textId="77777777" w:rsidR="002F1235" w:rsidRPr="00987CEE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987CEE" w14:paraId="1F653288" w14:textId="77777777">
        <w:trPr>
          <w:trHeight w:val="1178"/>
        </w:trPr>
        <w:tc>
          <w:tcPr>
            <w:tcW w:w="1265" w:type="pct"/>
            <w:noWrap/>
          </w:tcPr>
          <w:p w14:paraId="787F8E77" w14:textId="77777777" w:rsidR="002F1235" w:rsidRPr="00987CEE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87CE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87CE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87CE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0895242" w14:textId="77777777" w:rsidR="002F1235" w:rsidRPr="00987CEE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F257E86" w14:textId="77777777" w:rsidR="002F1235" w:rsidRPr="00987CEE" w:rsidRDefault="00D510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7C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See attachment </w:t>
            </w:r>
          </w:p>
        </w:tc>
        <w:tc>
          <w:tcPr>
            <w:tcW w:w="1523" w:type="pct"/>
          </w:tcPr>
          <w:p w14:paraId="1C73BEA3" w14:textId="77777777" w:rsidR="002F1235" w:rsidRPr="00987CEE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12C45CC" w14:textId="77777777" w:rsidR="002F1235" w:rsidRPr="00987CEE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7E8437" w14:textId="77777777" w:rsidR="002F1235" w:rsidRPr="00987CEE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E31D34" w:rsidRPr="00987CEE" w14:paraId="3C76E82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31B67" w14:textId="77777777" w:rsidR="00E31D34" w:rsidRPr="00987CEE" w:rsidRDefault="00E31D3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987CE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87CE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65F2E0F" w14:textId="77777777" w:rsidR="00E31D34" w:rsidRPr="00987CEE" w:rsidRDefault="00E31D3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31D34" w:rsidRPr="00987CEE" w14:paraId="311FD0D2" w14:textId="7777777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570B2" w14:textId="77777777" w:rsidR="00E31D34" w:rsidRPr="00987CEE" w:rsidRDefault="00E31D3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1238C" w14:textId="77777777" w:rsidR="00E31D34" w:rsidRPr="00987CEE" w:rsidRDefault="00E31D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7C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DAD8541" w14:textId="77777777" w:rsidR="00E31D34" w:rsidRPr="00987CEE" w:rsidRDefault="00E31D3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87C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87CE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4DDEED2" w14:textId="77777777" w:rsidR="00E31D34" w:rsidRPr="00987CEE" w:rsidRDefault="00E31D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31D34" w:rsidRPr="00987CEE" w14:paraId="543A4BF0" w14:textId="7777777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ADCA9" w14:textId="77777777" w:rsidR="00E31D34" w:rsidRPr="00987CEE" w:rsidRDefault="00E31D3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87CE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C10071A" w14:textId="77777777" w:rsidR="00E31D34" w:rsidRPr="00987CEE" w:rsidRDefault="00E31D3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D43C5" w14:textId="77777777" w:rsidR="00E31D34" w:rsidRPr="00987CEE" w:rsidRDefault="00E31D3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87CE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24D8F72" w14:textId="77777777" w:rsidR="00E31D34" w:rsidRPr="00987CEE" w:rsidRDefault="00E31D3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84C8B3" w14:textId="77777777" w:rsidR="00E31D34" w:rsidRPr="00987CEE" w:rsidRDefault="00E31D3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5147562" w14:textId="77777777" w:rsidR="00E31D34" w:rsidRPr="00987CEE" w:rsidRDefault="00E31D3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CE82232" w14:textId="77777777" w:rsidR="00E31D34" w:rsidRPr="00987CEE" w:rsidRDefault="00E31D3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7499BA" w14:textId="77777777" w:rsidR="00E31D34" w:rsidRPr="00987CEE" w:rsidRDefault="00E31D3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5B800815" w14:textId="77777777" w:rsidR="00E31D34" w:rsidRPr="00987CEE" w:rsidRDefault="00E31D34" w:rsidP="00E31D34">
      <w:pPr>
        <w:rPr>
          <w:rFonts w:ascii="Arial" w:hAnsi="Arial" w:cs="Arial"/>
          <w:sz w:val="20"/>
          <w:szCs w:val="20"/>
        </w:rPr>
      </w:pPr>
    </w:p>
    <w:p w14:paraId="59C2FBEC" w14:textId="77777777" w:rsidR="00E31D34" w:rsidRPr="00987CEE" w:rsidRDefault="00E31D34" w:rsidP="00E31D34">
      <w:pPr>
        <w:rPr>
          <w:rFonts w:ascii="Arial" w:hAnsi="Arial" w:cs="Arial"/>
          <w:sz w:val="20"/>
          <w:szCs w:val="20"/>
        </w:rPr>
      </w:pPr>
    </w:p>
    <w:p w14:paraId="284774F6" w14:textId="77777777" w:rsidR="00E31D34" w:rsidRPr="00987CEE" w:rsidRDefault="00E31D34" w:rsidP="00E31D34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585ECE3E" w14:textId="77777777" w:rsidR="00E31D34" w:rsidRPr="00987CEE" w:rsidRDefault="00E31D34" w:rsidP="00E31D34">
      <w:pPr>
        <w:rPr>
          <w:rFonts w:ascii="Arial" w:hAnsi="Arial" w:cs="Arial"/>
          <w:sz w:val="20"/>
          <w:szCs w:val="20"/>
        </w:rPr>
      </w:pPr>
    </w:p>
    <w:p w14:paraId="481B084D" w14:textId="77777777" w:rsidR="008913D5" w:rsidRPr="00987CEE" w:rsidRDefault="008913D5" w:rsidP="00E31D3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RPr="00987CEE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1C481" w14:textId="77777777" w:rsidR="00313428" w:rsidRPr="0000007A" w:rsidRDefault="00313428" w:rsidP="0099583E">
      <w:r>
        <w:separator/>
      </w:r>
    </w:p>
  </w:endnote>
  <w:endnote w:type="continuationSeparator" w:id="0">
    <w:p w14:paraId="4BCC1B61" w14:textId="77777777" w:rsidR="00313428" w:rsidRPr="0000007A" w:rsidRDefault="0031342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145D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CB4AA" w14:textId="77777777" w:rsidR="00313428" w:rsidRPr="0000007A" w:rsidRDefault="00313428" w:rsidP="0099583E">
      <w:r>
        <w:separator/>
      </w:r>
    </w:p>
  </w:footnote>
  <w:footnote w:type="continuationSeparator" w:id="0">
    <w:p w14:paraId="19B447B5" w14:textId="77777777" w:rsidR="00313428" w:rsidRPr="0000007A" w:rsidRDefault="0031342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7300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30A6EF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7210">
    <w:abstractNumId w:val="4"/>
  </w:num>
  <w:num w:numId="2" w16cid:durableId="342243762">
    <w:abstractNumId w:val="8"/>
  </w:num>
  <w:num w:numId="3" w16cid:durableId="763068405">
    <w:abstractNumId w:val="7"/>
  </w:num>
  <w:num w:numId="4" w16cid:durableId="522671314">
    <w:abstractNumId w:val="9"/>
  </w:num>
  <w:num w:numId="5" w16cid:durableId="1073358890">
    <w:abstractNumId w:val="6"/>
  </w:num>
  <w:num w:numId="6" w16cid:durableId="2108577192">
    <w:abstractNumId w:val="0"/>
  </w:num>
  <w:num w:numId="7" w16cid:durableId="1583103974">
    <w:abstractNumId w:val="3"/>
  </w:num>
  <w:num w:numId="8" w16cid:durableId="700202440">
    <w:abstractNumId w:val="11"/>
  </w:num>
  <w:num w:numId="9" w16cid:durableId="1772041322">
    <w:abstractNumId w:val="10"/>
  </w:num>
  <w:num w:numId="10" w16cid:durableId="230581202">
    <w:abstractNumId w:val="2"/>
  </w:num>
  <w:num w:numId="11" w16cid:durableId="885488597">
    <w:abstractNumId w:val="1"/>
  </w:num>
  <w:num w:numId="12" w16cid:durableId="18540265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4C8E"/>
    <w:rsid w:val="001C13CF"/>
    <w:rsid w:val="001D3A1D"/>
    <w:rsid w:val="001E305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390D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312559"/>
    <w:rsid w:val="00313428"/>
    <w:rsid w:val="003204B8"/>
    <w:rsid w:val="00334F81"/>
    <w:rsid w:val="0033692F"/>
    <w:rsid w:val="00346223"/>
    <w:rsid w:val="0039513C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45A56"/>
    <w:rsid w:val="006532DF"/>
    <w:rsid w:val="0065579D"/>
    <w:rsid w:val="00663792"/>
    <w:rsid w:val="006639FD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6A"/>
    <w:rsid w:val="00746370"/>
    <w:rsid w:val="00747063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47F09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740C"/>
    <w:rsid w:val="00933C8B"/>
    <w:rsid w:val="009553EC"/>
    <w:rsid w:val="0097330E"/>
    <w:rsid w:val="00974330"/>
    <w:rsid w:val="0097498C"/>
    <w:rsid w:val="00982766"/>
    <w:rsid w:val="009852C4"/>
    <w:rsid w:val="00985F26"/>
    <w:rsid w:val="00987CEE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C44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51051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E210E7"/>
    <w:rsid w:val="00E31D34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442B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EB8D63"/>
  <w15:chartTrackingRefBased/>
  <w15:docId w15:val="{E0093343-5C91-4196-9859-8C2C1C7C3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7463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5F625-6DA1-4E0B-8E59-03A5B38A4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Links>
    <vt:vector size="6" baseType="variant"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3</cp:revision>
  <dcterms:created xsi:type="dcterms:W3CDTF">2025-11-09T15:16:00Z</dcterms:created>
  <dcterms:modified xsi:type="dcterms:W3CDTF">2025-11-10T08:11:00Z</dcterms:modified>
</cp:coreProperties>
</file>